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8CB84" w14:textId="199B464F" w:rsidR="00FF575A" w:rsidRPr="00B73324" w:rsidRDefault="00EF4E80" w:rsidP="00B73324">
      <w:pPr>
        <w:spacing w:line="40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B73324">
        <w:rPr>
          <w:rFonts w:ascii="ＭＳ ゴシック" w:eastAsia="ＭＳ ゴシック" w:hAnsi="ＭＳ ゴシック" w:hint="eastAsia"/>
          <w:b/>
          <w:sz w:val="28"/>
          <w:szCs w:val="28"/>
        </w:rPr>
        <w:t>令和４年度「とんぼの未来・北の里づくり」事例発表会</w:t>
      </w:r>
    </w:p>
    <w:p w14:paraId="7B5E72BF" w14:textId="2AFF4C05" w:rsidR="00EF4E80" w:rsidRPr="00B73324" w:rsidRDefault="00EF4E80" w:rsidP="00B73324">
      <w:pPr>
        <w:spacing w:line="40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B73324">
        <w:rPr>
          <w:rFonts w:ascii="ＭＳ ゴシック" w:eastAsia="ＭＳ ゴシック" w:hAnsi="ＭＳ ゴシック" w:hint="eastAsia"/>
          <w:b/>
          <w:sz w:val="28"/>
          <w:szCs w:val="28"/>
        </w:rPr>
        <w:t>インターネットによる視聴方法について</w:t>
      </w:r>
    </w:p>
    <w:p w14:paraId="1F1423AD" w14:textId="06D87D97" w:rsidR="00D80A13" w:rsidRDefault="00D80A13" w:rsidP="00EF4E80">
      <w:pPr>
        <w:jc w:val="center"/>
        <w:rPr>
          <w:rFonts w:ascii="HG丸ｺﾞｼｯｸM-PRO" w:eastAsia="HG丸ｺﾞｼｯｸM-PRO" w:hAnsi="HG丸ｺﾞｼｯｸM-PRO"/>
          <w:sz w:val="24"/>
        </w:rPr>
      </w:pPr>
    </w:p>
    <w:p w14:paraId="3A56AFC5" w14:textId="77777777" w:rsidR="00AC1989" w:rsidRDefault="00AC1989" w:rsidP="00EF4E80">
      <w:pPr>
        <w:jc w:val="center"/>
        <w:rPr>
          <w:rFonts w:ascii="HG丸ｺﾞｼｯｸM-PRO" w:eastAsia="HG丸ｺﾞｼｯｸM-PRO" w:hAnsi="HG丸ｺﾞｼｯｸM-PRO"/>
          <w:sz w:val="24"/>
        </w:rPr>
      </w:pPr>
    </w:p>
    <w:p w14:paraId="0C01A0F8" w14:textId="1472374B" w:rsidR="008618B5" w:rsidRPr="00DE1B88" w:rsidRDefault="00B73324" w:rsidP="00D60CBF">
      <w:pPr>
        <w:jc w:val="left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</w:rPr>
        <w:t>１．事例発表会配布資料について</w:t>
      </w:r>
    </w:p>
    <w:p w14:paraId="69DE2473" w14:textId="7FC8E6BD" w:rsidR="00946EF6" w:rsidRPr="00DE1B88" w:rsidRDefault="00946EF6" w:rsidP="00D60CBF">
      <w:pPr>
        <w:jc w:val="left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 xml:space="preserve">　　配布資料は、次</w:t>
      </w:r>
      <w:r w:rsidR="00664951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のいづれかより</w:t>
      </w: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入手し、事前にA4両面で印刷してご準備ください。</w:t>
      </w:r>
    </w:p>
    <w:p w14:paraId="5595758B" w14:textId="44FFB462" w:rsidR="00567D20" w:rsidRPr="00DE1B88" w:rsidRDefault="00414E9A" w:rsidP="00567D20">
      <w:pPr>
        <w:ind w:left="720" w:hangingChars="300" w:hanging="720"/>
        <w:jc w:val="left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（１）</w:t>
      </w:r>
      <w:r w:rsidR="00762D4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本案内</w:t>
      </w:r>
      <w:r w:rsidR="00D60CBF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メールに添付されている</w:t>
      </w: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PDF</w:t>
      </w:r>
      <w:r w:rsidR="00D60CBF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データ「02</w:t>
      </w:r>
      <w:r w:rsidR="00D70116" w:rsidRPr="00DE1B88">
        <w:rPr>
          <w:rFonts w:ascii="HG丸ｺﾞｼｯｸM-PRO" w:eastAsia="HG丸ｺﾞｼｯｸM-PRO" w:hAnsi="HG丸ｺﾞｼｯｸM-PRO"/>
          <w:color w:val="000000" w:themeColor="text1"/>
          <w:sz w:val="24"/>
        </w:rPr>
        <w:t>_</w:t>
      </w:r>
      <w:r w:rsidR="00D60CBF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事例発表会配布資料」</w:t>
      </w:r>
      <w:r w:rsidR="006D785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を活用</w:t>
      </w:r>
      <w:r w:rsidR="00567D20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下さい</w:t>
      </w:r>
      <w:r w:rsidR="006D785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。</w:t>
      </w:r>
      <w:r w:rsidR="00567D20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なお、このデータはメール容量の関係から画質を下げておりますので、オリジナルデータが必要な場合は、下記（２）より入手願います。</w:t>
      </w:r>
    </w:p>
    <w:p w14:paraId="1253E428" w14:textId="2C57A770" w:rsidR="00D60CBF" w:rsidRPr="00DE1B88" w:rsidRDefault="00414E9A" w:rsidP="00414E9A">
      <w:pPr>
        <w:jc w:val="left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（２）</w:t>
      </w:r>
      <w:r w:rsidR="00AD5F99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上記データ</w:t>
      </w:r>
      <w:r w:rsidR="006D785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は</w:t>
      </w:r>
      <w:r w:rsidR="00D60CBF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北海道日本型直接支払推進協議会ホームページに</w:t>
      </w:r>
      <w:r w:rsidR="00AD5F99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も</w:t>
      </w:r>
      <w:r w:rsidR="00D60CBF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掲載して</w:t>
      </w:r>
      <w:r w:rsidR="00AD5F99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います。</w:t>
      </w:r>
    </w:p>
    <w:p w14:paraId="599E558D" w14:textId="2EF40A2B" w:rsidR="00AC1989" w:rsidRPr="00DE1B88" w:rsidRDefault="00414E9A" w:rsidP="006806FD">
      <w:pPr>
        <w:ind w:leftChars="200" w:left="660" w:hangingChars="100" w:hanging="240"/>
        <w:jc w:val="left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 xml:space="preserve">※ </w:t>
      </w:r>
      <w:r w:rsidR="00AC1989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道推進協議会ホームページに掲載している場所は、</w:t>
      </w:r>
      <w:r w:rsidR="006806FD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次ページ</w:t>
      </w:r>
      <w:r w:rsidR="00946EF6" w:rsidRPr="00DE1B8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</w:rPr>
        <w:t>「</w:t>
      </w:r>
      <w:r w:rsidR="006806FD" w:rsidRPr="00DE1B8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</w:rPr>
        <w:t>３－（３）</w:t>
      </w:r>
      <w:r w:rsidR="00946EF6" w:rsidRPr="00DE1B8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</w:rPr>
        <w:t>」</w:t>
      </w:r>
      <w:r w:rsidR="00946EF6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に</w:t>
      </w:r>
      <w:r w:rsidR="00AC1989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記載のとおりです。</w:t>
      </w:r>
    </w:p>
    <w:p w14:paraId="60690B36" w14:textId="77777777" w:rsidR="00BB43C3" w:rsidRPr="00DE1B88" w:rsidRDefault="00BB43C3" w:rsidP="008618B5">
      <w:pPr>
        <w:jc w:val="left"/>
        <w:rPr>
          <w:rFonts w:ascii="HG丸ｺﾞｼｯｸM-PRO" w:eastAsia="HG丸ｺﾞｼｯｸM-PRO" w:hAnsi="HG丸ｺﾞｼｯｸM-PRO"/>
          <w:color w:val="000000" w:themeColor="text1"/>
          <w:sz w:val="24"/>
        </w:rPr>
      </w:pPr>
    </w:p>
    <w:p w14:paraId="53070072" w14:textId="7FEDFC7F" w:rsidR="008618B5" w:rsidRPr="00DE1B88" w:rsidRDefault="00AD5F99" w:rsidP="008618B5">
      <w:pPr>
        <w:jc w:val="left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</w:rPr>
        <w:t>２．インターネット</w:t>
      </w:r>
      <w:bookmarkStart w:id="0" w:name="_Hlk126317900"/>
      <w:r w:rsidR="00482BE8" w:rsidRPr="00DE1B8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</w:rPr>
        <w:t>に</w:t>
      </w:r>
      <w:r w:rsidR="008618B5" w:rsidRPr="00DE1B8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</w:rPr>
        <w:t>接続</w:t>
      </w:r>
      <w:r w:rsidR="00482BE8" w:rsidRPr="00DE1B8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</w:rPr>
        <w:t>し、視聴</w:t>
      </w:r>
      <w:r w:rsidRPr="00DE1B8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</w:rPr>
        <w:t>する際の</w:t>
      </w:r>
      <w:r w:rsidR="008618B5" w:rsidRPr="00DE1B8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</w:rPr>
        <w:t>留意点について</w:t>
      </w:r>
      <w:bookmarkEnd w:id="0"/>
    </w:p>
    <w:p w14:paraId="27BC8690" w14:textId="4B701F39" w:rsidR="007F3DB2" w:rsidRPr="00DE1B88" w:rsidRDefault="00414E9A" w:rsidP="00414E9A">
      <w:pPr>
        <w:jc w:val="left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（１）</w:t>
      </w:r>
      <w:r w:rsidR="007F3DB2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配信する動画</w:t>
      </w:r>
      <w:r w:rsidR="00AD5F99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の視聴</w:t>
      </w:r>
      <w:r w:rsidR="00482BE8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手法</w:t>
      </w:r>
      <w:r w:rsidR="007F3DB2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は、「YouTube」と「Zoom」の２種類を用意しています。</w:t>
      </w:r>
    </w:p>
    <w:p w14:paraId="16A47006" w14:textId="327729F6" w:rsidR="00D80A13" w:rsidRPr="00DE1B88" w:rsidRDefault="00650442" w:rsidP="00650442">
      <w:pPr>
        <w:ind w:left="720" w:hangingChars="300" w:hanging="720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（２）</w:t>
      </w:r>
      <w:r w:rsidR="00B60AD4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視聴するパソコン</w:t>
      </w:r>
      <w:r w:rsidR="006D785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・</w:t>
      </w:r>
      <w:r w:rsidR="00CC6AE5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スマートフォン</w:t>
      </w:r>
      <w:r w:rsidR="00482BE8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から</w:t>
      </w:r>
      <w:r w:rsidR="007F3DB2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「YouTube」で視聴する場合は、</w:t>
      </w:r>
      <w:r w:rsidR="00AD62A0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下記</w:t>
      </w:r>
      <w:r w:rsidR="00B60AD4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「</w:t>
      </w:r>
      <w:r w:rsidR="00CC6AE5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A</w:t>
      </w:r>
      <w:r w:rsidR="00912C53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方式</w:t>
      </w:r>
      <w:r w:rsidR="00CC6AE5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：</w:t>
      </w:r>
      <w:r w:rsidR="00B60AD4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 xml:space="preserve"> 活動組織および関係団体等はこちらから」に接続してご視聴ください。</w:t>
      </w:r>
    </w:p>
    <w:p w14:paraId="58545589" w14:textId="14F024E9" w:rsidR="00B60AD4" w:rsidRPr="00DE1B88" w:rsidRDefault="00650442" w:rsidP="00650442">
      <w:pPr>
        <w:ind w:left="720" w:hangingChars="300" w:hanging="720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（３）</w:t>
      </w:r>
      <w:r w:rsidR="00B60AD4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視聴するパソコン</w:t>
      </w:r>
      <w:r w:rsidR="008618B5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等</w:t>
      </w:r>
      <w:r w:rsidR="006D785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の</w:t>
      </w:r>
      <w:r w:rsidR="00B60AD4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セキュリティ制限</w:t>
      </w:r>
      <w:r w:rsidR="006D785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から、</w:t>
      </w:r>
      <w:r w:rsidR="007F3DB2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「Zoom」で視聴する場合は、</w:t>
      </w:r>
      <w:r w:rsidR="00AD62A0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下記</w:t>
      </w:r>
      <w:r w:rsidR="00B60AD4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「</w:t>
      </w:r>
      <w:r w:rsidR="00CC6AE5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B</w:t>
      </w:r>
      <w:r w:rsidR="00912C53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方式</w:t>
      </w:r>
      <w:r w:rsidR="00CC6AE5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：</w:t>
      </w:r>
      <w:r w:rsidR="00B60AD4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市町村担当者等</w:t>
      </w:r>
      <w:r w:rsidR="00912C53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はこちらから</w:t>
      </w:r>
      <w:r w:rsidR="00B60AD4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」に接続してご視聴ください。</w:t>
      </w:r>
    </w:p>
    <w:p w14:paraId="05B77C26" w14:textId="53275795" w:rsidR="00B60AD4" w:rsidRPr="00DE1B88" w:rsidRDefault="00650442" w:rsidP="00650442">
      <w:pPr>
        <w:ind w:left="720" w:hangingChars="300" w:hanging="720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（４）</w:t>
      </w:r>
      <w:r w:rsidR="00B60AD4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なお、「</w:t>
      </w: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B方式：</w:t>
      </w:r>
      <w:r w:rsidR="00B60AD4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市町村担当者等」の回線には接続</w:t>
      </w:r>
      <w:r w:rsidR="00664951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数</w:t>
      </w:r>
      <w:r w:rsidR="00B60AD4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に制限があることから、</w:t>
      </w:r>
      <w:r w:rsidR="00DF5D9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市町村担当者等以外の方は、</w:t>
      </w:r>
      <w:r w:rsidR="00B60AD4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極力</w:t>
      </w:r>
      <w:r w:rsidR="00AD62A0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、下記</w:t>
      </w:r>
      <w:r w:rsidR="00B60AD4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「</w:t>
      </w: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A方式：</w:t>
      </w:r>
      <w:r w:rsidR="00B60AD4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活動組織および関係団体等はこちらから」</w:t>
      </w:r>
      <w:r w:rsidR="008618B5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で視聴するようご協力ください。</w:t>
      </w:r>
    </w:p>
    <w:p w14:paraId="1895E913" w14:textId="4D53DB01" w:rsidR="00D60CBF" w:rsidRPr="00DE1B88" w:rsidRDefault="00035833" w:rsidP="00035833">
      <w:pPr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（５）</w:t>
      </w:r>
      <w:r w:rsidR="00DF5D9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ライブ配信は、</w:t>
      </w:r>
      <w:r w:rsidR="00DF5D9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  <w:u w:val="single"/>
        </w:rPr>
        <w:t>２月１５日当日の</w:t>
      </w:r>
      <w:r w:rsidR="00D60CBF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  <w:u w:val="single"/>
        </w:rPr>
        <w:t>12</w:t>
      </w:r>
      <w:r w:rsidR="00DF5D9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  <w:u w:val="single"/>
        </w:rPr>
        <w:t>時開始</w:t>
      </w:r>
      <w:r w:rsidR="00DF5D9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を</w:t>
      </w:r>
      <w:r w:rsidR="00664951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予定しています</w:t>
      </w:r>
      <w:r w:rsidR="00D60CBF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。</w:t>
      </w:r>
    </w:p>
    <w:p w14:paraId="610A6E75" w14:textId="4230B43D" w:rsidR="00BB43C3" w:rsidRPr="00DE1B88" w:rsidRDefault="00035833" w:rsidP="00035833">
      <w:pPr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（６）</w:t>
      </w:r>
      <w:r w:rsidR="00AC1989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パソコンで</w:t>
      </w:r>
      <w:r w:rsidR="00BB43C3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視聴</w:t>
      </w:r>
      <w:r w:rsidR="00AC1989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する場合</w:t>
      </w:r>
      <w:r w:rsidR="00DF5D9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の</w:t>
      </w:r>
      <w:r w:rsidR="00AC1989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ブラウザは</w:t>
      </w:r>
      <w:r w:rsidR="00DF5D9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、「</w:t>
      </w:r>
      <w:r w:rsidR="00AC1989" w:rsidRPr="00DE1B88">
        <w:rPr>
          <w:rFonts w:ascii="HG丸ｺﾞｼｯｸM-PRO" w:eastAsia="HG丸ｺﾞｼｯｸM-PRO" w:hAnsi="HG丸ｺﾞｼｯｸM-PRO"/>
          <w:color w:val="000000" w:themeColor="text1"/>
          <w:sz w:val="24"/>
        </w:rPr>
        <w:t>Google Chrome</w:t>
      </w:r>
      <w:r w:rsidR="00DF5D9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」か「</w:t>
      </w:r>
      <w:r w:rsidR="00AC1989" w:rsidRPr="00DE1B88">
        <w:rPr>
          <w:rFonts w:ascii="HG丸ｺﾞｼｯｸM-PRO" w:eastAsia="HG丸ｺﾞｼｯｸM-PRO" w:hAnsi="HG丸ｺﾞｼｯｸM-PRO"/>
          <w:color w:val="000000" w:themeColor="text1"/>
          <w:sz w:val="24"/>
        </w:rPr>
        <w:t>MS Edge</w:t>
      </w:r>
      <w:r w:rsidR="00DF5D9C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」</w:t>
      </w:r>
      <w:r w:rsidR="00AC1989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を推奨します。</w:t>
      </w:r>
    </w:p>
    <w:p w14:paraId="013F26B5" w14:textId="2C03BF46" w:rsidR="00AD62A0" w:rsidRPr="00DE1B88" w:rsidRDefault="00054064" w:rsidP="00054064">
      <w:pPr>
        <w:ind w:left="720" w:hangingChars="300" w:hanging="720"/>
        <w:jc w:val="left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 xml:space="preserve">　　（Windows</w:t>
      </w:r>
      <w:r w:rsidR="00414E9A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８</w:t>
      </w: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以前の</w:t>
      </w:r>
      <w:r w:rsidR="00414E9A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PCで</w:t>
      </w: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「インターネットエクスプローラー（ＩＥ）」を使用する場合は、繋がらない</w:t>
      </w:r>
      <w:r w:rsidR="00414E9A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（繋がりにくい）</w:t>
      </w: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可能性もありますので、申し添えます。）</w:t>
      </w:r>
    </w:p>
    <w:p w14:paraId="4738AACE" w14:textId="77777777" w:rsidR="00CC6AE5" w:rsidRPr="00DE1B88" w:rsidRDefault="00CC6AE5" w:rsidP="00AD62A0">
      <w:pPr>
        <w:pStyle w:val="a6"/>
        <w:ind w:leftChars="0" w:left="900"/>
        <w:jc w:val="left"/>
        <w:rPr>
          <w:rFonts w:ascii="HG丸ｺﾞｼｯｸM-PRO" w:eastAsia="HG丸ｺﾞｼｯｸM-PRO" w:hAnsi="HG丸ｺﾞｼｯｸM-PRO"/>
          <w:color w:val="000000" w:themeColor="text1"/>
          <w:sz w:val="24"/>
        </w:rPr>
      </w:pPr>
    </w:p>
    <w:p w14:paraId="3AC6B402" w14:textId="13CBB792" w:rsidR="00AD62A0" w:rsidRDefault="008142CC" w:rsidP="008142CC">
      <w:pPr>
        <w:ind w:firstLineChars="100" w:firstLine="241"/>
        <w:jc w:val="left"/>
        <w:rPr>
          <w:rFonts w:ascii="ＭＳ ゴシック" w:eastAsia="ＭＳ ゴシック" w:hAnsi="ＭＳ ゴシック"/>
          <w:b/>
          <w:color w:val="000000" w:themeColor="text1"/>
          <w:sz w:val="24"/>
        </w:rPr>
      </w:pPr>
      <w:r w:rsidRPr="00DE1B88">
        <w:rPr>
          <w:rFonts w:ascii="ＭＳ ゴシック" w:eastAsia="ＭＳ ゴシック" w:hAnsi="ＭＳ ゴシック" w:hint="eastAsia"/>
          <w:b/>
          <w:color w:val="000000" w:themeColor="text1"/>
          <w:sz w:val="24"/>
        </w:rPr>
        <w:t xml:space="preserve">※ </w:t>
      </w:r>
      <w:r w:rsidR="00AD62A0" w:rsidRPr="00DE1B88">
        <w:rPr>
          <w:rFonts w:ascii="ＭＳ ゴシック" w:eastAsia="ＭＳ ゴシック" w:hAnsi="ＭＳ ゴシック" w:hint="eastAsia"/>
          <w:b/>
          <w:color w:val="000000" w:themeColor="text1"/>
          <w:sz w:val="24"/>
        </w:rPr>
        <w:t>事例発表会</w:t>
      </w:r>
      <w:r w:rsidRPr="00DE1B88">
        <w:rPr>
          <w:rFonts w:ascii="ＭＳ ゴシック" w:eastAsia="ＭＳ ゴシック" w:hAnsi="ＭＳ ゴシック" w:hint="eastAsia"/>
          <w:b/>
          <w:color w:val="000000" w:themeColor="text1"/>
          <w:sz w:val="24"/>
        </w:rPr>
        <w:t>の視聴</w:t>
      </w:r>
      <w:r w:rsidR="00AD62A0" w:rsidRPr="00DE1B88">
        <w:rPr>
          <w:rFonts w:ascii="ＭＳ ゴシック" w:eastAsia="ＭＳ ゴシック" w:hAnsi="ＭＳ ゴシック" w:hint="eastAsia"/>
          <w:b/>
          <w:color w:val="000000" w:themeColor="text1"/>
          <w:sz w:val="24"/>
        </w:rPr>
        <w:t>は、こち</w:t>
      </w:r>
      <w:r w:rsidR="00AD62A0" w:rsidRPr="00D70116">
        <w:rPr>
          <w:rFonts w:ascii="ＭＳ ゴシック" w:eastAsia="ＭＳ ゴシック" w:hAnsi="ＭＳ ゴシック" w:hint="eastAsia"/>
          <w:b/>
          <w:color w:val="000000" w:themeColor="text1"/>
          <w:sz w:val="24"/>
        </w:rPr>
        <w:t>らのアドレスからご覧ください。</w:t>
      </w:r>
    </w:p>
    <w:p w14:paraId="094E2074" w14:textId="77777777" w:rsidR="00CC6AE5" w:rsidRDefault="00CC6AE5" w:rsidP="008142CC">
      <w:pPr>
        <w:ind w:firstLineChars="100" w:firstLine="241"/>
        <w:jc w:val="left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14:paraId="77EBC5AC" w14:textId="172B0E9A" w:rsidR="008142CC" w:rsidRPr="00912C53" w:rsidRDefault="00650442" w:rsidP="00CC6AE5">
      <w:pPr>
        <w:ind w:firstLineChars="200" w:firstLine="522"/>
        <w:jc w:val="left"/>
        <w:rPr>
          <w:rFonts w:ascii="ＭＳ ゴシック" w:eastAsia="ＭＳ ゴシック" w:hAnsi="ＭＳ ゴシック"/>
          <w:b/>
          <w:color w:val="000000" w:themeColor="text1"/>
          <w:sz w:val="26"/>
          <w:szCs w:val="26"/>
        </w:rPr>
      </w:pPr>
      <w:r w:rsidRPr="00DE1B88">
        <w:rPr>
          <w:rFonts w:ascii="ＭＳ ゴシック" w:eastAsia="ＭＳ ゴシック" w:hAnsi="ＭＳ ゴシック" w:hint="eastAsia"/>
          <w:b/>
          <w:noProof/>
          <w:color w:val="000000" w:themeColor="text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3AB5319D" wp14:editId="32CA49E8">
                <wp:simplePos x="0" y="0"/>
                <wp:positionH relativeFrom="column">
                  <wp:posOffset>142875</wp:posOffset>
                </wp:positionH>
                <wp:positionV relativeFrom="paragraph">
                  <wp:posOffset>219075</wp:posOffset>
                </wp:positionV>
                <wp:extent cx="6463665" cy="1219200"/>
                <wp:effectExtent l="0" t="0" r="1333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3665" cy="12192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A5E93E" id="正方形/長方形 5" o:spid="_x0000_s1026" style="position:absolute;left:0;text-align:left;margin-left:11.25pt;margin-top:17.25pt;width:508.95pt;height:96pt;z-index:-251627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" filled="f" strokecolor="#0070c0" strokeweight="2pt"/>
            </w:pict>
          </mc:Fallback>
        </mc:AlternateContent>
      </w:r>
      <w:r w:rsidR="008142CC" w:rsidRPr="00DE1B88">
        <w:rPr>
          <w:rFonts w:ascii="ＭＳ ゴシック" w:eastAsia="ＭＳ ゴシック" w:hAnsi="ＭＳ ゴシック" w:hint="eastAsia"/>
          <w:b/>
          <w:color w:val="000000" w:themeColor="text1"/>
          <w:sz w:val="26"/>
          <w:szCs w:val="26"/>
        </w:rPr>
        <w:t>Ａ</w:t>
      </w:r>
      <w:r w:rsidR="00912C53" w:rsidRPr="00DE1B88">
        <w:rPr>
          <w:rFonts w:ascii="ＭＳ ゴシック" w:eastAsia="ＭＳ ゴシック" w:hAnsi="ＭＳ ゴシック" w:hint="eastAsia"/>
          <w:b/>
          <w:color w:val="000000" w:themeColor="text1"/>
          <w:sz w:val="26"/>
          <w:szCs w:val="26"/>
        </w:rPr>
        <w:t>方式</w:t>
      </w:r>
      <w:r w:rsidR="008142CC" w:rsidRPr="00DE1B88">
        <w:rPr>
          <w:rFonts w:ascii="ＭＳ ゴシック" w:eastAsia="ＭＳ ゴシック" w:hAnsi="ＭＳ ゴシック" w:hint="eastAsia"/>
          <w:b/>
          <w:color w:val="000000" w:themeColor="text1"/>
          <w:sz w:val="26"/>
          <w:szCs w:val="26"/>
        </w:rPr>
        <w:t>：活動組織および関係団体等はこちら ↓↓↓</w:t>
      </w:r>
    </w:p>
    <w:p w14:paraId="4747B1FB" w14:textId="76A79C7B" w:rsidR="00AD62A0" w:rsidRPr="008142CC" w:rsidRDefault="008142CC" w:rsidP="008142CC">
      <w:pPr>
        <w:spacing w:line="480" w:lineRule="exact"/>
        <w:ind w:firstLineChars="200" w:firstLine="42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E1B88">
        <w:rPr>
          <w:rFonts w:hint="eastAsia"/>
          <w:noProof/>
          <w:color w:val="000000" w:themeColor="text1"/>
        </w:rPr>
        <w:drawing>
          <wp:anchor distT="0" distB="0" distL="114300" distR="114300" simplePos="0" relativeHeight="251662336" behindDoc="1" locked="0" layoutInCell="1" allowOverlap="1" wp14:anchorId="79F2EAA6" wp14:editId="6CA89F6C">
            <wp:simplePos x="0" y="0"/>
            <wp:positionH relativeFrom="column">
              <wp:posOffset>5467350</wp:posOffset>
            </wp:positionH>
            <wp:positionV relativeFrom="paragraph">
              <wp:posOffset>127000</wp:posOffset>
            </wp:positionV>
            <wp:extent cx="1079500" cy="1079500"/>
            <wp:effectExtent l="0" t="0" r="6350" b="635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_20978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2A0" w:rsidRPr="00DE1B88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YouTube：</w:t>
      </w:r>
    </w:p>
    <w:p w14:paraId="2483C692" w14:textId="5A2ACAF8" w:rsidR="00AD62A0" w:rsidRPr="008142CC" w:rsidRDefault="00DE1B88" w:rsidP="008142CC">
      <w:pPr>
        <w:spacing w:line="480" w:lineRule="exact"/>
        <w:ind w:firstLineChars="200" w:firstLine="420"/>
        <w:rPr>
          <w:rFonts w:ascii="HG丸ｺﾞｼｯｸM-PRO" w:eastAsia="HG丸ｺﾞｼｯｸM-PRO" w:hAnsi="HG丸ｺﾞｼｯｸM-PRO"/>
          <w:sz w:val="28"/>
          <w:szCs w:val="28"/>
        </w:rPr>
      </w:pPr>
      <w:hyperlink r:id="rId8" w:history="1">
        <w:r w:rsidR="00AD62A0" w:rsidRPr="008142CC">
          <w:rPr>
            <w:rStyle w:val="a3"/>
            <w:rFonts w:ascii="HG丸ｺﾞｼｯｸM-PRO" w:eastAsia="HG丸ｺﾞｼｯｸM-PRO" w:hAnsi="HG丸ｺﾞｼｯｸM-PRO"/>
            <w:sz w:val="28"/>
            <w:szCs w:val="28"/>
          </w:rPr>
          <w:t>https://youtube.com/live/wH1Ff2uCiSU?feature=share</w:t>
        </w:r>
      </w:hyperlink>
    </w:p>
    <w:p w14:paraId="46F966B0" w14:textId="0A0FA181" w:rsidR="00AD62A0" w:rsidRPr="008142CC" w:rsidRDefault="00AD62A0" w:rsidP="00CC6AE5">
      <w:pPr>
        <w:pStyle w:val="a6"/>
        <w:ind w:leftChars="0" w:left="900" w:right="210"/>
        <w:rPr>
          <w:rFonts w:ascii="HG丸ｺﾞｼｯｸM-PRO" w:eastAsia="HG丸ｺﾞｼｯｸM-PRO" w:hAnsi="HG丸ｺﾞｼｯｸM-PRO"/>
          <w:sz w:val="24"/>
        </w:rPr>
      </w:pPr>
    </w:p>
    <w:p w14:paraId="50560B14" w14:textId="50DA5E5E" w:rsidR="00AD62A0" w:rsidRDefault="00912C53" w:rsidP="00912C53">
      <w:pPr>
        <w:pStyle w:val="a6"/>
        <w:ind w:leftChars="0" w:left="900" w:right="210" w:firstLineChars="2000" w:firstLine="4800"/>
        <w:rPr>
          <w:rFonts w:ascii="HG丸ｺﾞｼｯｸM-PRO" w:eastAsia="HG丸ｺﾞｼｯｸM-PRO" w:hAnsi="HG丸ｺﾞｼｯｸM-PRO"/>
          <w:sz w:val="24"/>
        </w:rPr>
      </w:pPr>
      <w:r w:rsidRPr="00912C53">
        <w:rPr>
          <w:rFonts w:ascii="HG丸ｺﾞｼｯｸM-PRO" w:eastAsia="HG丸ｺﾞｼｯｸM-PRO" w:hAnsi="HG丸ｺﾞｼｯｸM-PRO" w:hint="eastAsia"/>
          <w:color w:val="0070C0"/>
          <w:sz w:val="24"/>
        </w:rPr>
        <w:t>スマホ用「ＱRコード」</w:t>
      </w:r>
      <w:r w:rsidRPr="00912C53">
        <w:rPr>
          <w:rFonts w:ascii="ＭＳ 明朝" w:eastAsia="ＭＳ 明朝" w:hAnsi="ＭＳ 明朝" w:cs="ＭＳ 明朝" w:hint="eastAsia"/>
          <w:color w:val="0070C0"/>
          <w:sz w:val="24"/>
        </w:rPr>
        <w:t>➝</w:t>
      </w:r>
    </w:p>
    <w:p w14:paraId="50F9D9AB" w14:textId="196B833C" w:rsidR="008142CC" w:rsidRPr="008142CC" w:rsidRDefault="008142CC" w:rsidP="008142CC">
      <w:pPr>
        <w:ind w:right="210"/>
        <w:rPr>
          <w:rFonts w:ascii="HG丸ｺﾞｼｯｸM-PRO" w:eastAsia="HG丸ｺﾞｼｯｸM-PRO" w:hAnsi="HG丸ｺﾞｼｯｸM-PRO"/>
          <w:sz w:val="24"/>
        </w:rPr>
      </w:pPr>
    </w:p>
    <w:p w14:paraId="1D6571D8" w14:textId="3C65FE85" w:rsidR="008142CC" w:rsidRPr="00912C53" w:rsidRDefault="008142CC" w:rsidP="008142CC">
      <w:pPr>
        <w:ind w:right="210"/>
        <w:rPr>
          <w:rFonts w:ascii="ＭＳ ゴシック" w:eastAsia="ＭＳ ゴシック" w:hAnsi="ＭＳ ゴシック"/>
          <w:b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 w:rsidRPr="00DE1B88">
        <w:rPr>
          <w:rFonts w:ascii="ＭＳ ゴシック" w:eastAsia="ＭＳ ゴシック" w:hAnsi="ＭＳ ゴシック" w:hint="eastAsia"/>
          <w:b/>
          <w:color w:val="000000" w:themeColor="text1"/>
          <w:sz w:val="26"/>
          <w:szCs w:val="26"/>
        </w:rPr>
        <w:t>Ｂ</w:t>
      </w:r>
      <w:r w:rsidR="00912C53" w:rsidRPr="00DE1B88">
        <w:rPr>
          <w:rFonts w:ascii="ＭＳ ゴシック" w:eastAsia="ＭＳ ゴシック" w:hAnsi="ＭＳ ゴシック" w:hint="eastAsia"/>
          <w:b/>
          <w:color w:val="000000" w:themeColor="text1"/>
          <w:sz w:val="26"/>
          <w:szCs w:val="26"/>
        </w:rPr>
        <w:t>方式</w:t>
      </w:r>
      <w:r w:rsidRPr="00DE1B88">
        <w:rPr>
          <w:rFonts w:ascii="ＭＳ ゴシック" w:eastAsia="ＭＳ ゴシック" w:hAnsi="ＭＳ ゴシック" w:hint="eastAsia"/>
          <w:b/>
          <w:color w:val="000000" w:themeColor="text1"/>
          <w:sz w:val="26"/>
          <w:szCs w:val="26"/>
        </w:rPr>
        <w:t>：</w:t>
      </w:r>
      <w:r w:rsidR="00CC6AE5" w:rsidRPr="00DE1B88">
        <w:rPr>
          <w:rFonts w:ascii="ＭＳ ゴシック" w:eastAsia="ＭＳ ゴシック" w:hAnsi="ＭＳ ゴシック" w:hint="eastAsia"/>
          <w:b/>
          <w:color w:val="000000" w:themeColor="text1"/>
          <w:sz w:val="26"/>
          <w:szCs w:val="26"/>
        </w:rPr>
        <w:t>市町村担当者等はこちらから ↓↓↓</w:t>
      </w:r>
    </w:p>
    <w:p w14:paraId="3D3C2345" w14:textId="4C5416A9" w:rsidR="00AD62A0" w:rsidRPr="00CC6AE5" w:rsidRDefault="006806FD" w:rsidP="00CC6AE5">
      <w:pPr>
        <w:spacing w:line="480" w:lineRule="exact"/>
        <w:ind w:firstLineChars="200" w:firstLine="522"/>
        <w:jc w:val="left"/>
        <w:rPr>
          <w:rFonts w:ascii="HG丸ｺﾞｼｯｸM-PRO" w:eastAsia="HG丸ｺﾞｼｯｸM-PRO" w:hAnsi="HG丸ｺﾞｼｯｸM-PRO"/>
          <w:color w:val="FF0000"/>
          <w:sz w:val="28"/>
          <w:szCs w:val="28"/>
        </w:rPr>
      </w:pPr>
      <w:r w:rsidRPr="00DE1B88">
        <w:rPr>
          <w:rFonts w:ascii="ＭＳ ゴシック" w:eastAsia="ＭＳ ゴシック" w:hAnsi="ＭＳ ゴシック" w:hint="eastAsia"/>
          <w:b/>
          <w:noProof/>
          <w:color w:val="000000" w:themeColor="text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01E6C98E" wp14:editId="76D3F143">
                <wp:simplePos x="0" y="0"/>
                <wp:positionH relativeFrom="column">
                  <wp:posOffset>142875</wp:posOffset>
                </wp:positionH>
                <wp:positionV relativeFrom="paragraph">
                  <wp:posOffset>25400</wp:posOffset>
                </wp:positionV>
                <wp:extent cx="6463665" cy="1158240"/>
                <wp:effectExtent l="0" t="0" r="13335" b="2286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3665" cy="115824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AAC2D" id="正方形/長方形 11" o:spid="_x0000_s1026" style="position:absolute;left:0;text-align:left;margin-left:11.25pt;margin-top:2pt;width:508.95pt;height:91.2pt;z-index:-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" filled="f" strokecolor="#0070c0" strokeweight="2pt"/>
            </w:pict>
          </mc:Fallback>
        </mc:AlternateContent>
      </w:r>
      <w:r w:rsidR="00CC6AE5" w:rsidRPr="00DE1B88">
        <w:rPr>
          <w:rFonts w:hint="eastAsia"/>
          <w:noProof/>
          <w:color w:val="000000" w:themeColor="text1"/>
        </w:rPr>
        <w:drawing>
          <wp:anchor distT="0" distB="0" distL="114300" distR="114300" simplePos="0" relativeHeight="251661312" behindDoc="1" locked="0" layoutInCell="1" allowOverlap="1" wp14:anchorId="43E08413" wp14:editId="6CCCF724">
            <wp:simplePos x="0" y="0"/>
            <wp:positionH relativeFrom="column">
              <wp:posOffset>5467350</wp:posOffset>
            </wp:positionH>
            <wp:positionV relativeFrom="paragraph">
              <wp:posOffset>139700</wp:posOffset>
            </wp:positionV>
            <wp:extent cx="1043940" cy="1043940"/>
            <wp:effectExtent l="0" t="0" r="3810" b="381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_20995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2A0" w:rsidRPr="00DE1B88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Z</w:t>
      </w:r>
      <w:r w:rsidR="00AD62A0" w:rsidRPr="00DE1B88"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  <w:t>oom</w:t>
      </w:r>
      <w:r w:rsidR="00AD62A0" w:rsidRPr="00DE1B88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：</w:t>
      </w:r>
    </w:p>
    <w:p w14:paraId="4721E249" w14:textId="0932FB82" w:rsidR="00AD62A0" w:rsidRPr="00CC6AE5" w:rsidRDefault="00DE1B88" w:rsidP="00CC6AE5">
      <w:pPr>
        <w:spacing w:line="480" w:lineRule="exact"/>
        <w:ind w:firstLineChars="200" w:firstLine="420"/>
        <w:rPr>
          <w:rFonts w:ascii="HG丸ｺﾞｼｯｸM-PRO" w:eastAsia="HG丸ｺﾞｼｯｸM-PRO" w:hAnsi="HG丸ｺﾞｼｯｸM-PRO"/>
          <w:sz w:val="28"/>
          <w:szCs w:val="28"/>
        </w:rPr>
      </w:pPr>
      <w:hyperlink r:id="rId10" w:history="1">
        <w:r w:rsidR="00AD62A0" w:rsidRPr="00CC6AE5">
          <w:rPr>
            <w:rStyle w:val="a3"/>
            <w:rFonts w:ascii="HG丸ｺﾞｼｯｸM-PRO" w:eastAsia="HG丸ｺﾞｼｯｸM-PRO" w:hAnsi="HG丸ｺﾞｼｯｸM-PRO"/>
            <w:sz w:val="28"/>
            <w:szCs w:val="28"/>
          </w:rPr>
          <w:t>https://us06web.zoom.us/j/83519567481</w:t>
        </w:r>
      </w:hyperlink>
    </w:p>
    <w:p w14:paraId="3E6A2F2C" w14:textId="4CBDA9BD" w:rsidR="008618B5" w:rsidRPr="00AD62A0" w:rsidRDefault="008618B5" w:rsidP="008618B5">
      <w:pPr>
        <w:ind w:left="480"/>
        <w:rPr>
          <w:rFonts w:ascii="HG丸ｺﾞｼｯｸM-PRO" w:eastAsia="HG丸ｺﾞｼｯｸM-PRO" w:hAnsi="HG丸ｺﾞｼｯｸM-PRO"/>
          <w:sz w:val="24"/>
        </w:rPr>
      </w:pPr>
    </w:p>
    <w:p w14:paraId="407828A9" w14:textId="6336D183" w:rsidR="007F3DB2" w:rsidRDefault="00912C53" w:rsidP="008618B5">
      <w:pPr>
        <w:rPr>
          <w:rFonts w:ascii="ＭＳ 明朝" w:eastAsia="ＭＳ 明朝" w:hAnsi="ＭＳ 明朝" w:cs="ＭＳ 明朝"/>
          <w:color w:val="0070C0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　　　　　　　　　　　　  </w:t>
      </w:r>
      <w:r w:rsidRPr="00912C53">
        <w:rPr>
          <w:rFonts w:ascii="HG丸ｺﾞｼｯｸM-PRO" w:eastAsia="HG丸ｺﾞｼｯｸM-PRO" w:hAnsi="HG丸ｺﾞｼｯｸM-PRO" w:hint="eastAsia"/>
          <w:color w:val="0070C0"/>
          <w:sz w:val="24"/>
        </w:rPr>
        <w:t>スマホ用「ＱRコード」</w:t>
      </w:r>
      <w:r w:rsidRPr="00912C53">
        <w:rPr>
          <w:rFonts w:ascii="ＭＳ 明朝" w:eastAsia="ＭＳ 明朝" w:hAnsi="ＭＳ 明朝" w:cs="ＭＳ 明朝" w:hint="eastAsia"/>
          <w:color w:val="0070C0"/>
          <w:sz w:val="24"/>
        </w:rPr>
        <w:t>➝</w:t>
      </w:r>
    </w:p>
    <w:p w14:paraId="491069C7" w14:textId="77777777" w:rsidR="006806FD" w:rsidRDefault="006806FD" w:rsidP="008618B5">
      <w:pPr>
        <w:rPr>
          <w:rFonts w:ascii="HG丸ｺﾞｼｯｸM-PRO" w:eastAsia="HG丸ｺﾞｼｯｸM-PRO" w:hAnsi="HG丸ｺﾞｼｯｸM-PRO"/>
          <w:sz w:val="24"/>
        </w:rPr>
      </w:pPr>
    </w:p>
    <w:p w14:paraId="099AFB0F" w14:textId="14F6E49E" w:rsidR="00BB43C3" w:rsidRPr="00DE1B88" w:rsidRDefault="00414E9A" w:rsidP="008618B5">
      <w:pPr>
        <w:rPr>
          <w:rFonts w:ascii="HG丸ｺﾞｼｯｸM-PRO" w:eastAsia="HG丸ｺﾞｼｯｸM-PRO" w:hAnsi="HG丸ｺﾞｼｯｸM-PRO"/>
          <w:b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</w:rPr>
        <w:lastRenderedPageBreak/>
        <w:t>３．</w:t>
      </w:r>
      <w:r w:rsidR="007F3DB2" w:rsidRPr="00DE1B8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</w:rPr>
        <w:t>具体的な</w:t>
      </w:r>
      <w:r w:rsidR="0033325A" w:rsidRPr="00DE1B8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</w:rPr>
        <w:t>接続方法</w:t>
      </w:r>
      <w:r w:rsidR="007F3DB2" w:rsidRPr="00DE1B88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</w:rPr>
        <w:t>について</w:t>
      </w:r>
    </w:p>
    <w:p w14:paraId="3B456512" w14:textId="7B19E3C0" w:rsidR="007F3DB2" w:rsidRPr="00DE1B88" w:rsidRDefault="00650442" w:rsidP="00650442">
      <w:pPr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（１）</w:t>
      </w:r>
      <w:r w:rsidR="007F3DB2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本紙</w:t>
      </w:r>
      <w:r w:rsidR="00880E27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が</w:t>
      </w:r>
      <w:r w:rsidR="007F3DB2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紙</w:t>
      </w: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ベース</w:t>
      </w:r>
      <w:r w:rsidR="007F3DB2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で案内されて、スマートフォン等で視聴する場合</w:t>
      </w:r>
    </w:p>
    <w:p w14:paraId="579CF3E4" w14:textId="7117AF19" w:rsidR="007F3DB2" w:rsidRPr="00DE1B88" w:rsidRDefault="00880E27" w:rsidP="00650442">
      <w:pPr>
        <w:ind w:leftChars="200" w:left="660" w:hangingChars="100" w:hanging="240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ＭＳ 明朝" w:eastAsia="ＭＳ 明朝" w:hAnsi="ＭＳ 明朝" w:cs="ＭＳ 明朝" w:hint="eastAsia"/>
          <w:color w:val="000000" w:themeColor="text1"/>
          <w:sz w:val="24"/>
        </w:rPr>
        <w:t>➝</w:t>
      </w:r>
      <w:r w:rsidR="00650442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前ページの</w:t>
      </w:r>
      <w:r w:rsidR="007F3DB2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「</w:t>
      </w:r>
      <w:r w:rsidR="00650442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２．インターネットに</w:t>
      </w:r>
      <w:r w:rsidR="00650442" w:rsidRPr="00DE1B88">
        <w:rPr>
          <w:rFonts w:ascii="ＭＳ ゴシック" w:eastAsia="ＭＳ ゴシック" w:hAnsi="ＭＳ ゴシック" w:hint="eastAsia"/>
          <w:color w:val="000000" w:themeColor="text1"/>
          <w:sz w:val="24"/>
        </w:rPr>
        <w:t>接続し、視聴する際の留意点について</w:t>
      </w:r>
      <w:r w:rsidR="007F3DB2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」をご確認のうえ、スマートフォン等で青囲み内の「ＱRコード」を読み取って接続しご視聴ください。</w:t>
      </w:r>
    </w:p>
    <w:p w14:paraId="3115BD60" w14:textId="2A0EDDC6" w:rsidR="001A38AB" w:rsidRPr="00DE1B88" w:rsidRDefault="001A38AB" w:rsidP="001A38AB">
      <w:pPr>
        <w:pStyle w:val="a6"/>
        <w:ind w:leftChars="0" w:left="874"/>
        <w:rPr>
          <w:rFonts w:ascii="HG丸ｺﾞｼｯｸM-PRO" w:eastAsia="HG丸ｺﾞｼｯｸM-PRO" w:hAnsi="HG丸ｺﾞｼｯｸM-PRO"/>
          <w:color w:val="000000" w:themeColor="text1"/>
          <w:sz w:val="24"/>
        </w:rPr>
      </w:pPr>
    </w:p>
    <w:p w14:paraId="175EBCDD" w14:textId="74590EBB" w:rsidR="001A38AB" w:rsidRPr="00DE1B88" w:rsidRDefault="00650442" w:rsidP="00650442">
      <w:pPr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（２）</w:t>
      </w:r>
      <w:r w:rsidR="001A38AB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.本紙</w:t>
      </w:r>
      <w:r w:rsidR="00880E27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が</w:t>
      </w:r>
      <w:r w:rsidR="001A38AB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データで案内されて、パソコンで視聴する場合</w:t>
      </w:r>
    </w:p>
    <w:p w14:paraId="7B5C6810" w14:textId="1DA4EC0D" w:rsidR="008618B5" w:rsidRPr="00DE1B88" w:rsidRDefault="00880E27" w:rsidP="00880E27">
      <w:pPr>
        <w:ind w:leftChars="200" w:left="660" w:hangingChars="100" w:hanging="240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ＭＳ 明朝" w:eastAsia="ＭＳ 明朝" w:hAnsi="ＭＳ 明朝" w:cs="ＭＳ 明朝" w:hint="eastAsia"/>
          <w:color w:val="000000" w:themeColor="text1"/>
          <w:sz w:val="24"/>
        </w:rPr>
        <w:t>➝</w:t>
      </w: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前ページの「２．インターネットに</w:t>
      </w:r>
      <w:r w:rsidRPr="00DE1B88">
        <w:rPr>
          <w:rFonts w:ascii="ＭＳ ゴシック" w:eastAsia="ＭＳ ゴシック" w:hAnsi="ＭＳ ゴシック" w:hint="eastAsia"/>
          <w:color w:val="000000" w:themeColor="text1"/>
          <w:sz w:val="24"/>
        </w:rPr>
        <w:t>接続し、視聴する際の留意点について</w:t>
      </w: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」</w:t>
      </w:r>
      <w:r w:rsidR="00D60CBF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をご確認のうえ、</w:t>
      </w:r>
      <w:r w:rsidR="00AD62A0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青囲み</w:t>
      </w: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内のアドレス</w:t>
      </w:r>
      <w:r w:rsidR="00D60CBF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より接続し</w:t>
      </w:r>
      <w:r w:rsidR="00BB43C3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ご視聴ください。</w:t>
      </w:r>
    </w:p>
    <w:p w14:paraId="29CDBD28" w14:textId="72DF792E" w:rsidR="00BB43C3" w:rsidRPr="00DE1B88" w:rsidRDefault="00BB43C3" w:rsidP="001A38AB">
      <w:pPr>
        <w:pStyle w:val="a6"/>
        <w:ind w:leftChars="0" w:left="900"/>
        <w:rPr>
          <w:rFonts w:ascii="HG丸ｺﾞｼｯｸM-PRO" w:eastAsia="HG丸ｺﾞｼｯｸM-PRO" w:hAnsi="HG丸ｺﾞｼｯｸM-PRO"/>
          <w:color w:val="000000" w:themeColor="text1"/>
          <w:sz w:val="24"/>
        </w:rPr>
      </w:pPr>
    </w:p>
    <w:p w14:paraId="2CC00F6F" w14:textId="76E904F9" w:rsidR="00BB43C3" w:rsidRPr="00DE1B88" w:rsidRDefault="00880E27" w:rsidP="00880E27">
      <w:pPr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（３）</w:t>
      </w:r>
      <w:r w:rsidR="001A38AB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.</w:t>
      </w:r>
      <w:r w:rsidR="00BB43C3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本紙</w:t>
      </w: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が</w:t>
      </w:r>
      <w:r w:rsidR="00BB43C3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紙</w:t>
      </w: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ベース</w:t>
      </w:r>
      <w:r w:rsidR="00BB43C3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で案内されて、</w:t>
      </w:r>
      <w:r w:rsidR="00AC1989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パ</w:t>
      </w:r>
      <w:bookmarkStart w:id="1" w:name="_GoBack"/>
      <w:bookmarkEnd w:id="1"/>
      <w:r w:rsidR="00AC1989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ソコン</w:t>
      </w:r>
      <w:r w:rsidR="00BB43C3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で視聴する場合</w:t>
      </w:r>
    </w:p>
    <w:p w14:paraId="642BA38D" w14:textId="77777777" w:rsidR="00880E27" w:rsidRPr="00DE1B88" w:rsidRDefault="00880E27" w:rsidP="00880E27">
      <w:pPr>
        <w:ind w:firstLineChars="200" w:firstLine="480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ＭＳ 明朝" w:eastAsia="ＭＳ 明朝" w:hAnsi="ＭＳ 明朝" w:cs="ＭＳ 明朝" w:hint="eastAsia"/>
          <w:color w:val="000000" w:themeColor="text1"/>
          <w:sz w:val="24"/>
        </w:rPr>
        <w:t>➝</w:t>
      </w:r>
      <w:r w:rsidR="00BB43C3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「Google」や「Yahoo」などのインターネット検索エンジンに「とんぼの未来・北の里</w:t>
      </w:r>
    </w:p>
    <w:p w14:paraId="5F1CD3AA" w14:textId="04AC61AC" w:rsidR="00BB43C3" w:rsidRPr="00DE1B88" w:rsidRDefault="00BB43C3" w:rsidP="00880E27">
      <w:pPr>
        <w:ind w:leftChars="300" w:left="630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づくり」と入力し、北海道日本型直接支払推進協議会ホームページを</w:t>
      </w:r>
      <w:r w:rsidR="00880E27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開いて</w:t>
      </w:r>
      <w:r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ください。</w:t>
      </w:r>
    </w:p>
    <w:p w14:paraId="6FF0FF64" w14:textId="3DD4E725" w:rsidR="00BB43C3" w:rsidRPr="00880E27" w:rsidRDefault="00880E27" w:rsidP="00880E27">
      <w:pPr>
        <w:ind w:leftChars="200" w:left="660" w:hangingChars="100" w:hanging="240"/>
        <w:rPr>
          <w:rFonts w:ascii="HG丸ｺﾞｼｯｸM-PRO" w:eastAsia="HG丸ｺﾞｼｯｸM-PRO" w:hAnsi="HG丸ｺﾞｼｯｸM-PRO"/>
          <w:sz w:val="24"/>
        </w:rPr>
      </w:pPr>
      <w:r w:rsidRPr="00DE1B88">
        <w:rPr>
          <w:rFonts w:ascii="ＭＳ 明朝" w:eastAsia="ＭＳ 明朝" w:hAnsi="ＭＳ 明朝" w:cs="ＭＳ 明朝" w:hint="eastAsia"/>
          <w:color w:val="000000" w:themeColor="text1"/>
          <w:sz w:val="24"/>
        </w:rPr>
        <w:t>➝</w:t>
      </w:r>
      <w:r w:rsidRPr="00DE1B88">
        <w:rPr>
          <w:rFonts w:ascii="HG丸ｺﾞｼｯｸM-PRO" w:eastAsia="HG丸ｺﾞｼｯｸM-PRO" w:hAnsi="HG丸ｺﾞｼｯｸM-PRO" w:cs="ＭＳ 明朝" w:hint="eastAsia"/>
          <w:color w:val="000000" w:themeColor="text1"/>
          <w:sz w:val="24"/>
        </w:rPr>
        <w:t>開いた</w:t>
      </w:r>
      <w:r w:rsidR="00BB43C3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トップ</w:t>
      </w:r>
      <w:r w:rsidR="00567D20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画面を</w:t>
      </w:r>
      <w:r w:rsidR="00BB43C3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下にスクロールし「</w:t>
      </w:r>
      <w:r w:rsidR="00664951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令和</w:t>
      </w:r>
      <w:r w:rsidR="00664951" w:rsidRPr="00DE1B88">
        <w:rPr>
          <w:rFonts w:ascii="HG丸ｺﾞｼｯｸM-PRO" w:eastAsia="HG丸ｺﾞｼｯｸM-PRO" w:hAnsi="HG丸ｺﾞｼｯｸM-PRO"/>
          <w:color w:val="000000" w:themeColor="text1"/>
          <w:sz w:val="24"/>
        </w:rPr>
        <w:t>4(2022)年度「とんぼの未来・北の里づくり」事例発表会 ライブ配信</w:t>
      </w:r>
      <w:r w:rsidR="00BB43C3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」</w:t>
      </w:r>
      <w:r w:rsidR="00567D20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バナー</w:t>
      </w:r>
      <w:r w:rsidR="00664951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から</w:t>
      </w:r>
      <w:r w:rsidR="00BB43C3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、</w:t>
      </w:r>
      <w:r w:rsidR="00567D20" w:rsidRPr="00DE1B8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下</w:t>
      </w:r>
      <w:r w:rsidR="00567D20">
        <w:rPr>
          <w:rFonts w:ascii="HG丸ｺﾞｼｯｸM-PRO" w:eastAsia="HG丸ｺﾞｼｯｸM-PRO" w:hAnsi="HG丸ｺﾞｼｯｸM-PRO" w:hint="eastAsia"/>
          <w:sz w:val="24"/>
        </w:rPr>
        <w:t>記に基づき</w:t>
      </w:r>
      <w:r w:rsidR="00BB43C3" w:rsidRPr="00880E27">
        <w:rPr>
          <w:rFonts w:ascii="HG丸ｺﾞｼｯｸM-PRO" w:eastAsia="HG丸ｺﾞｼｯｸM-PRO" w:hAnsi="HG丸ｺﾞｼｯｸM-PRO" w:hint="eastAsia"/>
          <w:sz w:val="24"/>
        </w:rPr>
        <w:t>接続しご視聴ください。</w:t>
      </w:r>
    </w:p>
    <w:p w14:paraId="277E45A9" w14:textId="3E169EBA" w:rsidR="00BB43C3" w:rsidRPr="00BB43C3" w:rsidRDefault="00567D20" w:rsidP="00BB43C3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138FFA7B" wp14:editId="3685B0DE">
                <wp:simplePos x="0" y="0"/>
                <wp:positionH relativeFrom="column">
                  <wp:posOffset>3924300</wp:posOffset>
                </wp:positionH>
                <wp:positionV relativeFrom="paragraph">
                  <wp:posOffset>4966970</wp:posOffset>
                </wp:positionV>
                <wp:extent cx="2867025" cy="671830"/>
                <wp:effectExtent l="0" t="0" r="28575" b="13970"/>
                <wp:wrapTight wrapText="bothSides">
                  <wp:wrapPolygon edited="0">
                    <wp:start x="0" y="0"/>
                    <wp:lineTo x="0" y="21437"/>
                    <wp:lineTo x="21672" y="21437"/>
                    <wp:lineTo x="21672" y="0"/>
                    <wp:lineTo x="0" y="0"/>
                  </wp:wrapPolygon>
                </wp:wrapTight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671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1E4A086" w14:textId="2F9CC426" w:rsidR="00424337" w:rsidRPr="006F311E" w:rsidRDefault="00424337" w:rsidP="006F311E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・配布資料は、「</w:t>
                            </w:r>
                            <w:r w:rsidR="00531D3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事例発表会資料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」</w:t>
                            </w:r>
                            <w:r w:rsidR="00531D3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をクリックするとダウンロードできます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8FFA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9pt;margin-top:391.1pt;width:225.75pt;height:52.9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" fillcolor="white [3201]" strokecolor="red" strokeweight="1.25pt">
                <v:textbox>
                  <w:txbxContent>
                    <w:p w14:paraId="31E4A086" w14:textId="2F9CC426" w:rsidR="00424337" w:rsidRPr="006F311E" w:rsidRDefault="00424337" w:rsidP="006F311E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・配布資料は、「</w:t>
                      </w:r>
                      <w:r w:rsidR="00531D3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事例発表会資料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」</w:t>
                      </w:r>
                      <w:r w:rsidR="00531D3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をクリックするとダウンロードできます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。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C5C60A3" wp14:editId="6B216EED">
                <wp:simplePos x="0" y="0"/>
                <wp:positionH relativeFrom="column">
                  <wp:posOffset>3933825</wp:posOffset>
                </wp:positionH>
                <wp:positionV relativeFrom="paragraph">
                  <wp:posOffset>3028950</wp:posOffset>
                </wp:positionV>
                <wp:extent cx="2867025" cy="12001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72" y="21600"/>
                    <wp:lineTo x="21672" y="0"/>
                    <wp:lineTo x="0" y="0"/>
                  </wp:wrapPolygon>
                </wp:wrapTight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9480846" w14:textId="49F51C15" w:rsidR="006F311E" w:rsidRDefault="006F311E" w:rsidP="006F311E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・</w:t>
                            </w:r>
                            <w:r w:rsidR="00567D20" w:rsidRPr="003B1F84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4"/>
                              </w:rPr>
                              <w:t>前ページ「</w:t>
                            </w:r>
                            <w:r w:rsidR="00567D20" w:rsidRPr="003B1F84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4"/>
                              </w:rPr>
                              <w:t>２</w:t>
                            </w:r>
                            <w:r w:rsidR="00567D20" w:rsidRPr="003B1F84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4"/>
                              </w:rPr>
                              <w:t>．インターネットに接続し、視聴する際の留意点について</w:t>
                            </w:r>
                            <w:r w:rsidRPr="003B1F84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4"/>
                              </w:rPr>
                              <w:t>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をご確認のうえ、リンクに接続しご視聴ください。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C60A3" id="テキスト ボックス 18" o:spid="_x0000_s1027" type="#_x0000_t202" style="position:absolute;left:0;text-align:left;margin-left:309.75pt;margin-top:238.5pt;width:225.75pt;height:94.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" fillcolor="white [3201]" strokecolor="red" strokeweight="1.25pt">
                <v:textbox>
                  <w:txbxContent>
                    <w:p w14:paraId="09480846" w14:textId="49F51C15" w:rsidR="006F311E" w:rsidRDefault="006F311E" w:rsidP="006F311E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・</w:t>
                      </w:r>
                      <w:r w:rsidR="00567D20" w:rsidRPr="003B1F84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4"/>
                        </w:rPr>
                        <w:t>前ページ「</w:t>
                      </w:r>
                      <w:r w:rsidR="00567D20" w:rsidRPr="003B1F84">
                        <w:rPr>
                          <w:rFonts w:ascii="HG丸ｺﾞｼｯｸM-PRO" w:eastAsia="HG丸ｺﾞｼｯｸM-PRO" w:hAnsi="HG丸ｺﾞｼｯｸM-PRO"/>
                          <w:color w:val="FF0000"/>
                          <w:sz w:val="24"/>
                        </w:rPr>
                        <w:t>２</w:t>
                      </w:r>
                      <w:r w:rsidR="00567D20" w:rsidRPr="003B1F84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4"/>
                        </w:rPr>
                        <w:t>．インターネットに接続し、視聴する際の留意点について</w:t>
                      </w:r>
                      <w:r w:rsidRPr="003B1F84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4"/>
                        </w:rPr>
                        <w:t>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をご確認のうえ、リンクに接続しご視聴ください。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E449C"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0861A7F6" wp14:editId="5A990624">
                <wp:simplePos x="0" y="0"/>
                <wp:positionH relativeFrom="column">
                  <wp:posOffset>1722450</wp:posOffset>
                </wp:positionH>
                <wp:positionV relativeFrom="paragraph">
                  <wp:posOffset>2295525</wp:posOffset>
                </wp:positionV>
                <wp:extent cx="508000" cy="342900"/>
                <wp:effectExtent l="0" t="0" r="25400" b="19050"/>
                <wp:wrapTight wrapText="bothSides">
                  <wp:wrapPolygon edited="0">
                    <wp:start x="0" y="0"/>
                    <wp:lineTo x="0" y="21600"/>
                    <wp:lineTo x="21870" y="21600"/>
                    <wp:lineTo x="21870" y="0"/>
                    <wp:lineTo x="0" y="0"/>
                  </wp:wrapPolygon>
                </wp:wrapTight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0" cy="342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25837" id="正方形/長方形 16" o:spid="_x0000_s1026" style="position:absolute;left:0;text-align:left;margin-left:135.65pt;margin-top:180.75pt;width:40pt;height:27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" filled="f" strokecolor="red" strokeweight="1pt">
                <w10:wrap type="tight"/>
              </v:rect>
            </w:pict>
          </mc:Fallback>
        </mc:AlternateContent>
      </w:r>
      <w:r w:rsidR="004E449C"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2FF6ACCA" wp14:editId="7E737374">
                <wp:simplePos x="0" y="0"/>
                <wp:positionH relativeFrom="column">
                  <wp:posOffset>1517650</wp:posOffset>
                </wp:positionH>
                <wp:positionV relativeFrom="paragraph">
                  <wp:posOffset>4381500</wp:posOffset>
                </wp:positionV>
                <wp:extent cx="869950" cy="184150"/>
                <wp:effectExtent l="0" t="0" r="25400" b="25400"/>
                <wp:wrapTight wrapText="bothSides">
                  <wp:wrapPolygon edited="0">
                    <wp:start x="0" y="0"/>
                    <wp:lineTo x="0" y="22345"/>
                    <wp:lineTo x="21758" y="22345"/>
                    <wp:lineTo x="21758" y="0"/>
                    <wp:lineTo x="0" y="0"/>
                  </wp:wrapPolygon>
                </wp:wrapTight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" cy="1841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31DAD4" id="正方形/長方形 6" o:spid="_x0000_s1026" style="position:absolute;left:0;text-align:left;margin-left:119.5pt;margin-top:345pt;width:68.5pt;height:14.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" filled="f" strokecolor="red" strokeweight="1pt">
                <w10:wrap type="tight"/>
              </v:rect>
            </w:pict>
          </mc:Fallback>
        </mc:AlternateContent>
      </w:r>
      <w:r w:rsidR="004E449C"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B7E46C4" wp14:editId="7D76D086">
                <wp:simplePos x="0" y="0"/>
                <wp:positionH relativeFrom="column">
                  <wp:posOffset>1115060</wp:posOffset>
                </wp:positionH>
                <wp:positionV relativeFrom="paragraph">
                  <wp:posOffset>4044620</wp:posOffset>
                </wp:positionV>
                <wp:extent cx="1682115" cy="191770"/>
                <wp:effectExtent l="0" t="0" r="13335" b="17780"/>
                <wp:wrapTight wrapText="bothSides">
                  <wp:wrapPolygon edited="0">
                    <wp:start x="0" y="0"/>
                    <wp:lineTo x="0" y="21457"/>
                    <wp:lineTo x="21527" y="21457"/>
                    <wp:lineTo x="21527" y="0"/>
                    <wp:lineTo x="0" y="0"/>
                  </wp:wrapPolygon>
                </wp:wrapTight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115" cy="1917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C2073E" id="正方形/長方形 14" o:spid="_x0000_s1026" style="position:absolute;left:0;text-align:left;margin-left:87.8pt;margin-top:318.45pt;width:132.45pt;height:15.1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" filled="f" strokecolor="red" strokeweight="1pt">
                <w10:wrap type="tight"/>
              </v:rect>
            </w:pict>
          </mc:Fallback>
        </mc:AlternateContent>
      </w:r>
      <w:r w:rsidR="004E449C"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EC0167" wp14:editId="04A38024">
                <wp:simplePos x="0" y="0"/>
                <wp:positionH relativeFrom="column">
                  <wp:posOffset>2590800</wp:posOffset>
                </wp:positionH>
                <wp:positionV relativeFrom="paragraph">
                  <wp:posOffset>3424047</wp:posOffset>
                </wp:positionV>
                <wp:extent cx="1344295" cy="571500"/>
                <wp:effectExtent l="38100" t="0" r="27305" b="57150"/>
                <wp:wrapNone/>
                <wp:docPr id="17" name="直線矢印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4295" cy="5715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C2DC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7" o:spid="_x0000_s1026" type="#_x0000_t32" style="position:absolute;left:0;text-align:left;margin-left:204pt;margin-top:269.6pt;width:105.85pt;height:4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" strokecolor="red" strokeweight="1pt">
                <v:stroke endarrow="block" joinstyle="miter"/>
              </v:shape>
            </w:pict>
          </mc:Fallback>
        </mc:AlternateContent>
      </w:r>
      <w:r w:rsidR="00687BD4">
        <w:rPr>
          <w:rFonts w:ascii="HG丸ｺﾞｼｯｸM-PRO" w:eastAsia="HG丸ｺﾞｼｯｸM-PRO" w:hAnsi="HG丸ｺﾞｼｯｸM-PRO" w:hint="eastAsia"/>
          <w:noProof/>
          <w:sz w:val="24"/>
        </w:rPr>
        <w:drawing>
          <wp:anchor distT="0" distB="0" distL="114300" distR="114300" simplePos="0" relativeHeight="251660287" behindDoc="1" locked="0" layoutInCell="1" allowOverlap="1" wp14:anchorId="1AC59A7F" wp14:editId="6CF29770">
            <wp:simplePos x="0" y="0"/>
            <wp:positionH relativeFrom="column">
              <wp:posOffset>266700</wp:posOffset>
            </wp:positionH>
            <wp:positionV relativeFrom="paragraph">
              <wp:posOffset>2819400</wp:posOffset>
            </wp:positionV>
            <wp:extent cx="3420110" cy="2429510"/>
            <wp:effectExtent l="19050" t="19050" r="27940" b="27940"/>
            <wp:wrapTight wrapText="bothSides">
              <wp:wrapPolygon edited="0">
                <wp:start x="-120" y="-169"/>
                <wp:lineTo x="-120" y="21679"/>
                <wp:lineTo x="21656" y="21679"/>
                <wp:lineTo x="21656" y="-169"/>
                <wp:lineTo x="-120" y="-169"/>
              </wp:wrapPolygon>
            </wp:wrapTight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ut2023_0206_0850_40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84" r="13433"/>
                    <a:stretch/>
                  </pic:blipFill>
                  <pic:spPr bwMode="auto">
                    <a:xfrm>
                      <a:off x="0" y="0"/>
                      <a:ext cx="3420110" cy="2429510"/>
                    </a:xfrm>
                    <a:prstGeom prst="rect">
                      <a:avLst/>
                    </a:prstGeom>
                    <a:ln w="15875">
                      <a:solidFill>
                        <a:srgbClr val="0000FF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4951"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C66BB4" wp14:editId="56E8A5B3">
                <wp:simplePos x="0" y="0"/>
                <wp:positionH relativeFrom="column">
                  <wp:posOffset>2524124</wp:posOffset>
                </wp:positionH>
                <wp:positionV relativeFrom="paragraph">
                  <wp:posOffset>4619624</wp:posOffset>
                </wp:positionV>
                <wp:extent cx="1419225" cy="676275"/>
                <wp:effectExtent l="38100" t="38100" r="28575" b="28575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19225" cy="6762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A5A2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98.75pt;margin-top:363.75pt;width:111.75pt;height:53.25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" strokecolor="red" strokeweight="1pt">
                <v:stroke endarrow="block" joinstyle="miter"/>
              </v:shape>
            </w:pict>
          </mc:Fallback>
        </mc:AlternateContent>
      </w:r>
      <w:r w:rsidR="00531D33"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814E23" wp14:editId="463557B3">
                <wp:simplePos x="0" y="0"/>
                <wp:positionH relativeFrom="column">
                  <wp:posOffset>3935095</wp:posOffset>
                </wp:positionH>
                <wp:positionV relativeFrom="paragraph">
                  <wp:posOffset>552450</wp:posOffset>
                </wp:positionV>
                <wp:extent cx="2867025" cy="1457325"/>
                <wp:effectExtent l="0" t="0" r="28575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E5243D3" w14:textId="794E46C9" w:rsidR="00974BD0" w:rsidRDefault="00974BD0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・インターネット検索エンジンから、道協議会ホームページに進んでください。</w:t>
                            </w:r>
                          </w:p>
                          <w:p w14:paraId="5B828F1A" w14:textId="77777777" w:rsidR="00531D33" w:rsidRDefault="00531D33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14:paraId="19C02F08" w14:textId="620B0318" w:rsidR="006F311E" w:rsidRPr="006F311E" w:rsidRDefault="006F311E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・道協議会ホームページのトップ画面を下にスクロール</w:t>
                            </w:r>
                            <w:r w:rsidR="00974BD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します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14E23" id="テキスト ボックス 12" o:spid="_x0000_s1028" type="#_x0000_t202" style="position:absolute;left:0;text-align:left;margin-left:309.85pt;margin-top:43.5pt;width:225.75pt;height:11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" fillcolor="white [3201]" strokecolor="red" strokeweight="1.25pt">
                <v:textbox>
                  <w:txbxContent>
                    <w:p w14:paraId="1E5243D3" w14:textId="794E46C9" w:rsidR="00974BD0" w:rsidRDefault="00974BD0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・インターネット検索エンジンから、道協議会ホームページに進んでください。</w:t>
                      </w:r>
                    </w:p>
                    <w:p w14:paraId="5B828F1A" w14:textId="77777777" w:rsidR="00531D33" w:rsidRDefault="00531D33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14:paraId="19C02F08" w14:textId="620B0318" w:rsidR="006F311E" w:rsidRPr="006F311E" w:rsidRDefault="006F311E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・道協議会ホームページのトップ画面を下にスクロール</w:t>
                      </w:r>
                      <w:r w:rsidR="00974BD0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します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531D33"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6B2288" wp14:editId="0A037AB3">
                <wp:simplePos x="0" y="0"/>
                <wp:positionH relativeFrom="column">
                  <wp:posOffset>2324099</wp:posOffset>
                </wp:positionH>
                <wp:positionV relativeFrom="paragraph">
                  <wp:posOffset>1666875</wp:posOffset>
                </wp:positionV>
                <wp:extent cx="1609725" cy="666750"/>
                <wp:effectExtent l="38100" t="0" r="28575" b="5715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09725" cy="6667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7AE2B" id="直線矢印コネクタ 15" o:spid="_x0000_s1026" type="#_x0000_t32" style="position:absolute;left:0;text-align:left;margin-left:183pt;margin-top:131.25pt;width:126.75pt;height:52.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" strokecolor="red" strokeweight="1pt">
                <v:stroke endarrow="block" joinstyle="miter"/>
              </v:shape>
            </w:pict>
          </mc:Fallback>
        </mc:AlternateContent>
      </w:r>
      <w:r w:rsidR="00AC1989">
        <w:rPr>
          <w:rFonts w:ascii="HG丸ｺﾞｼｯｸM-PRO" w:eastAsia="HG丸ｺﾞｼｯｸM-PRO" w:hAnsi="HG丸ｺﾞｼｯｸM-PRO" w:hint="eastAsia"/>
          <w:noProof/>
          <w:sz w:val="24"/>
        </w:rPr>
        <w:drawing>
          <wp:anchor distT="0" distB="0" distL="114300" distR="114300" simplePos="0" relativeHeight="251665408" behindDoc="1" locked="0" layoutInCell="1" allowOverlap="1" wp14:anchorId="6A3EF813" wp14:editId="7F00E669">
            <wp:simplePos x="0" y="0"/>
            <wp:positionH relativeFrom="column">
              <wp:posOffset>266700</wp:posOffset>
            </wp:positionH>
            <wp:positionV relativeFrom="paragraph">
              <wp:posOffset>342900</wp:posOffset>
            </wp:positionV>
            <wp:extent cx="3420110" cy="2333625"/>
            <wp:effectExtent l="19050" t="19050" r="27940" b="28575"/>
            <wp:wrapTight wrapText="bothSides">
              <wp:wrapPolygon edited="0">
                <wp:start x="-120" y="-176"/>
                <wp:lineTo x="-120" y="21688"/>
                <wp:lineTo x="21656" y="21688"/>
                <wp:lineTo x="21656" y="-176"/>
                <wp:lineTo x="-120" y="-176"/>
              </wp:wrapPolygon>
            </wp:wrapTight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ut2023_0203_1334_29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0110" cy="23336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FF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B43C3" w:rsidRPr="00BB43C3" w:rsidSect="00EF4E80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92400" w14:textId="77777777" w:rsidR="00035833" w:rsidRDefault="00035833" w:rsidP="00035833">
      <w:r>
        <w:separator/>
      </w:r>
    </w:p>
  </w:endnote>
  <w:endnote w:type="continuationSeparator" w:id="0">
    <w:p w14:paraId="0C967ACB" w14:textId="77777777" w:rsidR="00035833" w:rsidRDefault="00035833" w:rsidP="00035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423C3" w14:textId="77777777" w:rsidR="00035833" w:rsidRDefault="00035833" w:rsidP="00035833">
      <w:r>
        <w:separator/>
      </w:r>
    </w:p>
  </w:footnote>
  <w:footnote w:type="continuationSeparator" w:id="0">
    <w:p w14:paraId="1A036C73" w14:textId="77777777" w:rsidR="00035833" w:rsidRDefault="00035833" w:rsidP="000358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B096B"/>
    <w:multiLevelType w:val="hybridMultilevel"/>
    <w:tmpl w:val="E6BA2172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FFB5187"/>
    <w:multiLevelType w:val="hybridMultilevel"/>
    <w:tmpl w:val="C360C2D2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11BF1009"/>
    <w:multiLevelType w:val="hybridMultilevel"/>
    <w:tmpl w:val="5A527AF4"/>
    <w:lvl w:ilvl="0" w:tplc="58647A24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5E363AC"/>
    <w:multiLevelType w:val="hybridMultilevel"/>
    <w:tmpl w:val="0FEE9D30"/>
    <w:lvl w:ilvl="0" w:tplc="90F81C06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CDFA64E4">
      <w:numFmt w:val="bullet"/>
      <w:lvlText w:val="※"/>
      <w:lvlJc w:val="left"/>
      <w:pPr>
        <w:ind w:left="1260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18C7429A"/>
    <w:multiLevelType w:val="hybridMultilevel"/>
    <w:tmpl w:val="BEE8634C"/>
    <w:lvl w:ilvl="0" w:tplc="00F4CD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F631A83"/>
    <w:multiLevelType w:val="hybridMultilevel"/>
    <w:tmpl w:val="991A0B30"/>
    <w:lvl w:ilvl="0" w:tplc="C3E00754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4882625A"/>
    <w:multiLevelType w:val="hybridMultilevel"/>
    <w:tmpl w:val="095A1A7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7AC3241"/>
    <w:multiLevelType w:val="hybridMultilevel"/>
    <w:tmpl w:val="2AEA9A7A"/>
    <w:lvl w:ilvl="0" w:tplc="E11A5ED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8" w15:restartNumberingAfterBreak="0">
    <w:nsid w:val="5E5F2015"/>
    <w:multiLevelType w:val="hybridMultilevel"/>
    <w:tmpl w:val="E77873C2"/>
    <w:lvl w:ilvl="0" w:tplc="0409000B">
      <w:start w:val="1"/>
      <w:numFmt w:val="bullet"/>
      <w:lvlText w:val="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75A"/>
    <w:rsid w:val="00035833"/>
    <w:rsid w:val="000471AF"/>
    <w:rsid w:val="00054064"/>
    <w:rsid w:val="00071098"/>
    <w:rsid w:val="0019589B"/>
    <w:rsid w:val="001A38AB"/>
    <w:rsid w:val="001B1564"/>
    <w:rsid w:val="0033325A"/>
    <w:rsid w:val="003B1F84"/>
    <w:rsid w:val="00414E9A"/>
    <w:rsid w:val="00424337"/>
    <w:rsid w:val="00466B5C"/>
    <w:rsid w:val="00482BE8"/>
    <w:rsid w:val="004A5191"/>
    <w:rsid w:val="004E449C"/>
    <w:rsid w:val="00507908"/>
    <w:rsid w:val="00531D33"/>
    <w:rsid w:val="00567D20"/>
    <w:rsid w:val="00650442"/>
    <w:rsid w:val="00664951"/>
    <w:rsid w:val="006806FD"/>
    <w:rsid w:val="00687BD4"/>
    <w:rsid w:val="006D785C"/>
    <w:rsid w:val="006F311E"/>
    <w:rsid w:val="00762D4C"/>
    <w:rsid w:val="007E302B"/>
    <w:rsid w:val="007F3DB2"/>
    <w:rsid w:val="00803FF9"/>
    <w:rsid w:val="008142CC"/>
    <w:rsid w:val="008618B5"/>
    <w:rsid w:val="00876E7E"/>
    <w:rsid w:val="00880E27"/>
    <w:rsid w:val="00912C53"/>
    <w:rsid w:val="00946EF6"/>
    <w:rsid w:val="00974BD0"/>
    <w:rsid w:val="00A83AF6"/>
    <w:rsid w:val="00AC1989"/>
    <w:rsid w:val="00AD5F99"/>
    <w:rsid w:val="00AD62A0"/>
    <w:rsid w:val="00B46224"/>
    <w:rsid w:val="00B60AD4"/>
    <w:rsid w:val="00B73324"/>
    <w:rsid w:val="00BA5865"/>
    <w:rsid w:val="00BB43C3"/>
    <w:rsid w:val="00C144D2"/>
    <w:rsid w:val="00CC6AE5"/>
    <w:rsid w:val="00D60CBF"/>
    <w:rsid w:val="00D70116"/>
    <w:rsid w:val="00D80A13"/>
    <w:rsid w:val="00DE1B88"/>
    <w:rsid w:val="00DF5D9C"/>
    <w:rsid w:val="00E40893"/>
    <w:rsid w:val="00EF4E80"/>
    <w:rsid w:val="00F94B95"/>
    <w:rsid w:val="00FB1FB3"/>
    <w:rsid w:val="00FF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0DB8D2"/>
  <w15:chartTrackingRefBased/>
  <w15:docId w15:val="{49355325-B887-A440-9998-58C0D9DE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6E7E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876E7E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50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FollowedHyperlink"/>
    <w:basedOn w:val="a0"/>
    <w:uiPriority w:val="99"/>
    <w:semiHidden/>
    <w:unhideWhenUsed/>
    <w:rsid w:val="00FB1FB3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EF4E80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6F31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F311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358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35833"/>
  </w:style>
  <w:style w:type="paragraph" w:styleId="ab">
    <w:name w:val="footer"/>
    <w:basedOn w:val="a"/>
    <w:link w:val="ac"/>
    <w:uiPriority w:val="99"/>
    <w:unhideWhenUsed/>
    <w:rsid w:val="0003583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5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0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be.com/live/wH1Ff2uCiSU?feature=shar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hyperlink" Target="https://us06web.zoom.us/j/8351956748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龍司</dc:creator>
  <cp:keywords/>
  <dc:description/>
  <cp:lastModifiedBy>佐藤 秀哉</cp:lastModifiedBy>
  <cp:revision>11</cp:revision>
  <cp:lastPrinted>2023-02-06T07:45:00Z</cp:lastPrinted>
  <dcterms:created xsi:type="dcterms:W3CDTF">2023-02-06T01:44:00Z</dcterms:created>
  <dcterms:modified xsi:type="dcterms:W3CDTF">2023-02-08T07:29:00Z</dcterms:modified>
</cp:coreProperties>
</file>